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An experienced arts and higher education administrator, Lee Cioppa has combined a commitment to data-driven decision making with a passion for collaboration and innovation throughout her career. Prior to her arrival at Colburn in August of 2016, she held the position of Associate Dean for Admissions at The Juilliard School, overseeing admissions for the Dance, Drama, and Music Divisions with over 5,500 applications annually. She has been a presenter and speaker on arts admissions at numerous conferences including the National Association for College Admissions Counseling, Arts Schools Network and the Classical Singer Convention.  Ms. Cioppa’s higher education career began at the Manhattan School of Music, where just three years after graduating with her Master of Music in oboe she was appointed Director of Admission. Subsequently she worked with the Alberto Vilar Global Fellows Program at New York University. Her Bachelor of Music is from the University of Ottawa, Canada.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